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AE111" w14:textId="77777777" w:rsidR="007304F8" w:rsidRDefault="007304F8" w:rsidP="007304F8">
      <w:pPr>
        <w:spacing w:after="0"/>
        <w:ind w:firstLine="709"/>
        <w:jc w:val="both"/>
      </w:pPr>
      <w:r>
        <w:t>Консультация для родителей</w:t>
      </w:r>
    </w:p>
    <w:p w14:paraId="7A091141" w14:textId="77777777" w:rsidR="007304F8" w:rsidRDefault="007304F8" w:rsidP="007304F8">
      <w:pPr>
        <w:spacing w:after="0"/>
        <w:ind w:firstLine="709"/>
        <w:jc w:val="both"/>
      </w:pPr>
      <w:r>
        <w:t>«Развитие мелкой моторики: игры и упражнения для дома»</w:t>
      </w:r>
    </w:p>
    <w:p w14:paraId="48E7E0C6" w14:textId="77777777" w:rsidR="007304F8" w:rsidRDefault="007304F8" w:rsidP="007304F8">
      <w:pPr>
        <w:spacing w:after="0"/>
        <w:ind w:firstLine="709"/>
        <w:jc w:val="both"/>
      </w:pPr>
      <w:r>
        <w:t>Автор-составитель: Журавлёва Татьяна Олеговна</w:t>
      </w:r>
    </w:p>
    <w:p w14:paraId="02A6F702" w14:textId="77777777" w:rsidR="007304F8" w:rsidRDefault="007304F8" w:rsidP="007304F8">
      <w:pPr>
        <w:spacing w:after="0"/>
        <w:ind w:firstLine="709"/>
        <w:jc w:val="both"/>
      </w:pPr>
    </w:p>
    <w:p w14:paraId="5A5EAA7E" w14:textId="77777777" w:rsidR="007304F8" w:rsidRDefault="007304F8" w:rsidP="007304F8">
      <w:pPr>
        <w:spacing w:after="0"/>
        <w:ind w:firstLine="709"/>
        <w:jc w:val="both"/>
      </w:pPr>
      <w:r>
        <w:t>Вступление</w:t>
      </w:r>
    </w:p>
    <w:p w14:paraId="7CBF8867" w14:textId="77777777" w:rsidR="007304F8" w:rsidRDefault="007304F8" w:rsidP="007304F8">
      <w:pPr>
        <w:spacing w:after="0"/>
        <w:ind w:firstLine="709"/>
        <w:jc w:val="both"/>
      </w:pPr>
      <w:r>
        <w:t>Уважаемые родители! Развитие мелкой моторики — это не просто «чтобы пальчики были ловкими». Это важнейший фактор развития речи, мышления, внимания и будущей способности к письму. За движения пальцев отвечают участки коры головного мозга, расположенные рядом с речевыми зонами: тренируя пальчики, мы буквально «включаем» речь и когнитивные функции.</w:t>
      </w:r>
    </w:p>
    <w:p w14:paraId="5AE0C616" w14:textId="77777777" w:rsidR="007304F8" w:rsidRDefault="007304F8" w:rsidP="007304F8">
      <w:pPr>
        <w:spacing w:after="0"/>
        <w:ind w:firstLine="709"/>
        <w:jc w:val="both"/>
      </w:pPr>
    </w:p>
    <w:p w14:paraId="7C1C1EC4" w14:textId="77777777" w:rsidR="007304F8" w:rsidRDefault="007304F8" w:rsidP="007304F8">
      <w:pPr>
        <w:spacing w:after="0"/>
        <w:ind w:firstLine="709"/>
        <w:jc w:val="both"/>
      </w:pPr>
      <w:r>
        <w:t>Хорошая новость: для развития мелкой моторики не нужны дорогие тренажёры. Достаточно обычных предметов из дома, немного времени и вашего участия. В этой консультации — проверенные игры и упражнения, которые легко встроить в повседневную жизнь.</w:t>
      </w:r>
    </w:p>
    <w:p w14:paraId="5DD5512B" w14:textId="77777777" w:rsidR="007304F8" w:rsidRDefault="007304F8" w:rsidP="007304F8">
      <w:pPr>
        <w:spacing w:after="0"/>
        <w:ind w:firstLine="709"/>
        <w:jc w:val="both"/>
      </w:pPr>
    </w:p>
    <w:p w14:paraId="5B97C426" w14:textId="77777777" w:rsidR="007304F8" w:rsidRDefault="007304F8" w:rsidP="007304F8">
      <w:pPr>
        <w:spacing w:after="0"/>
        <w:ind w:firstLine="709"/>
        <w:jc w:val="both"/>
      </w:pPr>
      <w:r>
        <w:t>Почему мелкая моторика так важна</w:t>
      </w:r>
    </w:p>
    <w:p w14:paraId="684CC45D" w14:textId="77777777" w:rsidR="007304F8" w:rsidRDefault="007304F8" w:rsidP="007304F8">
      <w:pPr>
        <w:spacing w:after="0"/>
        <w:ind w:firstLine="709"/>
        <w:jc w:val="both"/>
      </w:pPr>
      <w:r>
        <w:t>Связь с речью. Стимуляция пальцев активизирует речевые центры мозга. У детей с развитой моторикой речь формируется быстрее и богаче.</w:t>
      </w:r>
    </w:p>
    <w:p w14:paraId="64160677" w14:textId="77777777" w:rsidR="007304F8" w:rsidRDefault="007304F8" w:rsidP="007304F8">
      <w:pPr>
        <w:spacing w:after="0"/>
        <w:ind w:firstLine="709"/>
        <w:jc w:val="both"/>
      </w:pPr>
      <w:r>
        <w:t>Подготовка к письму. Ловкие пальцы и крепкий захват карандаша снижают утомляемость и помогают избежать стресса при обучении письму.</w:t>
      </w:r>
    </w:p>
    <w:p w14:paraId="3C02E589" w14:textId="77777777" w:rsidR="007304F8" w:rsidRDefault="007304F8" w:rsidP="007304F8">
      <w:pPr>
        <w:spacing w:after="0"/>
        <w:ind w:firstLine="709"/>
        <w:jc w:val="both"/>
      </w:pPr>
      <w:r>
        <w:t>Развитие самообслуживания. Застёгивание пуговиц, завязывание шнурков, пользование столовыми приборами — всё это требует развитой моторики.</w:t>
      </w:r>
    </w:p>
    <w:p w14:paraId="562C9E99" w14:textId="77777777" w:rsidR="007304F8" w:rsidRDefault="007304F8" w:rsidP="007304F8">
      <w:pPr>
        <w:spacing w:after="0"/>
        <w:ind w:firstLine="709"/>
        <w:jc w:val="both"/>
      </w:pPr>
      <w:r>
        <w:t>Координация и внимание. Мелкие точные движения тренируют зрительно-моторную координацию и способность концентрироваться.</w:t>
      </w:r>
    </w:p>
    <w:p w14:paraId="08CD27A8" w14:textId="77777777" w:rsidR="007304F8" w:rsidRDefault="007304F8" w:rsidP="007304F8">
      <w:pPr>
        <w:spacing w:after="0"/>
        <w:ind w:firstLine="709"/>
        <w:jc w:val="both"/>
      </w:pPr>
      <w:r>
        <w:t>Главный принцип: занятия должны быть регулярными, но короткими (5–15 минут), интересными и без принуждения. Лучше 5 минут каждый день, чем раз в неделю «по программе».</w:t>
      </w:r>
    </w:p>
    <w:p w14:paraId="417703DD" w14:textId="77777777" w:rsidR="007304F8" w:rsidRDefault="007304F8" w:rsidP="007304F8">
      <w:pPr>
        <w:spacing w:after="0"/>
        <w:ind w:firstLine="709"/>
        <w:jc w:val="both"/>
      </w:pPr>
    </w:p>
    <w:p w14:paraId="0DDC1918" w14:textId="77777777" w:rsidR="007304F8" w:rsidRDefault="007304F8" w:rsidP="007304F8">
      <w:pPr>
        <w:spacing w:after="0"/>
        <w:ind w:firstLine="709"/>
        <w:jc w:val="both"/>
      </w:pPr>
      <w:r>
        <w:t>Игры и упражнения: готовые идеи для дома</w:t>
      </w:r>
    </w:p>
    <w:p w14:paraId="4FBB5F19" w14:textId="77777777" w:rsidR="007304F8" w:rsidRDefault="007304F8" w:rsidP="007304F8">
      <w:pPr>
        <w:spacing w:after="0"/>
        <w:ind w:firstLine="709"/>
        <w:jc w:val="both"/>
      </w:pPr>
      <w:r>
        <w:t>Пальчиковая гимнастика и потешки</w:t>
      </w:r>
    </w:p>
    <w:p w14:paraId="623C1075" w14:textId="77777777" w:rsidR="007304F8" w:rsidRDefault="007304F8" w:rsidP="007304F8">
      <w:pPr>
        <w:spacing w:after="0"/>
        <w:ind w:firstLine="709"/>
        <w:jc w:val="both"/>
      </w:pPr>
      <w:r>
        <w:t>Подходят для детей любого дошкольного возраста, особенно хороши как «разминка» перед творческими занятиями.</w:t>
      </w:r>
    </w:p>
    <w:p w14:paraId="35503232" w14:textId="77777777" w:rsidR="007304F8" w:rsidRDefault="007304F8" w:rsidP="007304F8">
      <w:pPr>
        <w:spacing w:after="0"/>
        <w:ind w:firstLine="709"/>
        <w:jc w:val="both"/>
      </w:pPr>
    </w:p>
    <w:p w14:paraId="60A26BE6" w14:textId="77777777" w:rsidR="007304F8" w:rsidRDefault="007304F8" w:rsidP="007304F8">
      <w:pPr>
        <w:spacing w:after="0"/>
        <w:ind w:firstLine="709"/>
        <w:jc w:val="both"/>
      </w:pPr>
      <w:r>
        <w:t>«Сорока-белобока». Поочередно загибайте пальчики, проговаривая потешку: «Сорока-</w:t>
      </w:r>
      <w:proofErr w:type="spellStart"/>
      <w:r>
        <w:t>белока</w:t>
      </w:r>
      <w:proofErr w:type="spellEnd"/>
      <w:r>
        <w:t xml:space="preserve"> варила кашу, кормила деток…» — ребёнок учится управлять каждым пальцем отдельно.</w:t>
      </w:r>
    </w:p>
    <w:p w14:paraId="5212382F" w14:textId="77777777" w:rsidR="007304F8" w:rsidRDefault="007304F8" w:rsidP="007304F8">
      <w:pPr>
        <w:spacing w:after="0"/>
        <w:ind w:firstLine="709"/>
        <w:jc w:val="both"/>
      </w:pPr>
      <w:r>
        <w:t>«Замок». Сцепите пальцы в замок, потяните, покрутите, постучите основаниями ладоней, затем резко расцепите: «И — открыли!» — тренирует силу и подвижность кистей.</w:t>
      </w:r>
    </w:p>
    <w:p w14:paraId="200256EA" w14:textId="77777777" w:rsidR="007304F8" w:rsidRDefault="007304F8" w:rsidP="007304F8">
      <w:pPr>
        <w:spacing w:after="0"/>
        <w:ind w:firstLine="709"/>
        <w:jc w:val="both"/>
      </w:pPr>
      <w:r>
        <w:t>«Капуста». Рубите ребром ладони, трите кулачки, «солите» щепоткой, сжимайте пальцы: «Мы капусту мнём, мнём…» — развивает силу хвата и координацию.</w:t>
      </w:r>
    </w:p>
    <w:p w14:paraId="14CD21CE" w14:textId="77777777" w:rsidR="007304F8" w:rsidRDefault="007304F8" w:rsidP="007304F8">
      <w:pPr>
        <w:spacing w:after="0"/>
        <w:ind w:firstLine="709"/>
        <w:jc w:val="both"/>
      </w:pPr>
      <w:r>
        <w:lastRenderedPageBreak/>
        <w:t>Совет: делайте упражнения вместе с ребёнком, показывайте медленно, давайте ему время повторить.</w:t>
      </w:r>
    </w:p>
    <w:p w14:paraId="1C96AAAA" w14:textId="77777777" w:rsidR="007304F8" w:rsidRDefault="007304F8" w:rsidP="007304F8">
      <w:pPr>
        <w:spacing w:after="0"/>
        <w:ind w:firstLine="709"/>
        <w:jc w:val="both"/>
      </w:pPr>
    </w:p>
    <w:p w14:paraId="5B1DF287" w14:textId="77777777" w:rsidR="007304F8" w:rsidRDefault="007304F8" w:rsidP="007304F8">
      <w:pPr>
        <w:spacing w:after="0"/>
        <w:ind w:firstLine="709"/>
        <w:jc w:val="both"/>
      </w:pPr>
      <w:r>
        <w:t>Игры с крупами, фасолью, пуговицами</w:t>
      </w:r>
    </w:p>
    <w:p w14:paraId="26EE1CC8" w14:textId="77777777" w:rsidR="007304F8" w:rsidRDefault="007304F8" w:rsidP="007304F8">
      <w:pPr>
        <w:spacing w:after="0"/>
        <w:ind w:firstLine="709"/>
        <w:jc w:val="both"/>
      </w:pPr>
      <w:r>
        <w:t>Развивают пинцетный захват (двумя пальцами), тактильное восприятие, усидчивость.</w:t>
      </w:r>
    </w:p>
    <w:p w14:paraId="17D2E22D" w14:textId="77777777" w:rsidR="007304F8" w:rsidRDefault="007304F8" w:rsidP="007304F8">
      <w:pPr>
        <w:spacing w:after="0"/>
        <w:ind w:firstLine="709"/>
        <w:jc w:val="both"/>
      </w:pPr>
    </w:p>
    <w:p w14:paraId="103B90B2" w14:textId="77777777" w:rsidR="007304F8" w:rsidRDefault="007304F8" w:rsidP="007304F8">
      <w:pPr>
        <w:spacing w:after="0"/>
        <w:ind w:firstLine="709"/>
        <w:jc w:val="both"/>
      </w:pPr>
      <w:r>
        <w:t>Перебирание. Смешайте две крупы (например, гречку и рис) и попросите ребёнка разложить их по разным мискам.</w:t>
      </w:r>
    </w:p>
    <w:p w14:paraId="582AC6EB" w14:textId="77777777" w:rsidR="007304F8" w:rsidRDefault="007304F8" w:rsidP="007304F8">
      <w:pPr>
        <w:spacing w:after="0"/>
        <w:ind w:firstLine="709"/>
        <w:jc w:val="both"/>
      </w:pPr>
      <w:r>
        <w:t>Поиск сокровищ. Спрячьте в миске с манкой или горохом мелкие игрушки, камешки, фигурки — пусть ребёнок достаёт их пальцами.</w:t>
      </w:r>
    </w:p>
    <w:p w14:paraId="7C1DFF6E" w14:textId="77777777" w:rsidR="007304F8" w:rsidRDefault="007304F8" w:rsidP="007304F8">
      <w:pPr>
        <w:spacing w:after="0"/>
        <w:ind w:firstLine="709"/>
        <w:jc w:val="both"/>
      </w:pPr>
      <w:r>
        <w:t>Сортировка. Дайте набор пуговиц разного размера/формы/цвета и предложите рассортировать по признакам.</w:t>
      </w:r>
    </w:p>
    <w:p w14:paraId="25DD2BE7" w14:textId="77777777" w:rsidR="007304F8" w:rsidRDefault="007304F8" w:rsidP="007304F8">
      <w:pPr>
        <w:spacing w:after="0"/>
        <w:ind w:firstLine="709"/>
        <w:jc w:val="both"/>
      </w:pPr>
      <w:r>
        <w:t>Выкладывание узоров. Из фасоли, макарон, пуговиц выкладывайте простые дорожки, геометрические фигуры, контуры животных.</w:t>
      </w:r>
    </w:p>
    <w:p w14:paraId="30EA0A05" w14:textId="77777777" w:rsidR="007304F8" w:rsidRDefault="007304F8" w:rsidP="007304F8">
      <w:pPr>
        <w:spacing w:after="0"/>
        <w:ind w:firstLine="709"/>
        <w:jc w:val="both"/>
      </w:pPr>
      <w:r>
        <w:t>Важно: все игры с мелкими предметами — только под присмотром взрослого!</w:t>
      </w:r>
    </w:p>
    <w:p w14:paraId="1D8F3823" w14:textId="77777777" w:rsidR="007304F8" w:rsidRDefault="007304F8" w:rsidP="007304F8">
      <w:pPr>
        <w:spacing w:after="0"/>
        <w:ind w:firstLine="709"/>
        <w:jc w:val="both"/>
      </w:pPr>
    </w:p>
    <w:p w14:paraId="1A6953C9" w14:textId="77777777" w:rsidR="007304F8" w:rsidRDefault="007304F8" w:rsidP="007304F8">
      <w:pPr>
        <w:spacing w:after="0"/>
        <w:ind w:firstLine="709"/>
        <w:jc w:val="both"/>
      </w:pPr>
      <w:r>
        <w:t xml:space="preserve">Лепка и </w:t>
      </w:r>
      <w:proofErr w:type="spellStart"/>
      <w:r>
        <w:t>тестопластика</w:t>
      </w:r>
      <w:proofErr w:type="spellEnd"/>
    </w:p>
    <w:p w14:paraId="55BFFAEB" w14:textId="77777777" w:rsidR="007304F8" w:rsidRDefault="007304F8" w:rsidP="007304F8">
      <w:pPr>
        <w:spacing w:after="0"/>
        <w:ind w:firstLine="709"/>
        <w:jc w:val="both"/>
      </w:pPr>
      <w:r>
        <w:t>Один из самых эффективных способов развить силу и пластичность кистей.</w:t>
      </w:r>
    </w:p>
    <w:p w14:paraId="4109EC5A" w14:textId="77777777" w:rsidR="007304F8" w:rsidRDefault="007304F8" w:rsidP="007304F8">
      <w:pPr>
        <w:spacing w:after="0"/>
        <w:ind w:firstLine="709"/>
        <w:jc w:val="both"/>
      </w:pPr>
    </w:p>
    <w:p w14:paraId="34BD1083" w14:textId="77777777" w:rsidR="007304F8" w:rsidRDefault="007304F8" w:rsidP="007304F8">
      <w:pPr>
        <w:spacing w:after="0"/>
        <w:ind w:firstLine="709"/>
        <w:jc w:val="both"/>
      </w:pPr>
      <w:r>
        <w:t>Разминание. Дайте ребёнку кусочек пластилина или солёного теста и попросите размять его до мягкости.</w:t>
      </w:r>
    </w:p>
    <w:p w14:paraId="542F46EF" w14:textId="77777777" w:rsidR="007304F8" w:rsidRDefault="007304F8" w:rsidP="007304F8">
      <w:pPr>
        <w:spacing w:after="0"/>
        <w:ind w:firstLine="709"/>
        <w:jc w:val="both"/>
      </w:pPr>
      <w:r>
        <w:t>Раскатывание. Катайте «колбаски» и «шарики» — это тренирует мышцы пальцев и предплечья.</w:t>
      </w:r>
    </w:p>
    <w:p w14:paraId="34C11465" w14:textId="77777777" w:rsidR="007304F8" w:rsidRDefault="007304F8" w:rsidP="007304F8">
      <w:pPr>
        <w:spacing w:after="0"/>
        <w:ind w:firstLine="709"/>
        <w:jc w:val="both"/>
      </w:pPr>
      <w:r>
        <w:t>Отщипывание. Отщипывайте маленькие кусочки и собирайте из них мозаику (например, «цветы на полянке»).</w:t>
      </w:r>
    </w:p>
    <w:p w14:paraId="6E382ACC" w14:textId="77777777" w:rsidR="007304F8" w:rsidRDefault="007304F8" w:rsidP="007304F8">
      <w:pPr>
        <w:spacing w:after="0"/>
        <w:ind w:firstLine="709"/>
        <w:jc w:val="both"/>
      </w:pPr>
      <w:r>
        <w:t>Прорезывание и отпечатки. Используйте пластиковые стеки, крышечки, формочки, пуговицы — делайте узоры и фактуры.</w:t>
      </w:r>
    </w:p>
    <w:p w14:paraId="7BCED894" w14:textId="77777777" w:rsidR="007304F8" w:rsidRDefault="007304F8" w:rsidP="007304F8">
      <w:pPr>
        <w:spacing w:after="0"/>
        <w:ind w:firstLine="709"/>
        <w:jc w:val="both"/>
      </w:pPr>
      <w:r>
        <w:t>Рецепт солёного теста: 2 стакана муки, 1 стакан соли, 1 стакан воды, 1 ст. л. растительного масла. Замесите до однородности, при необходимости добавьте воды или муки.</w:t>
      </w:r>
    </w:p>
    <w:p w14:paraId="4957AB5D" w14:textId="77777777" w:rsidR="007304F8" w:rsidRDefault="007304F8" w:rsidP="007304F8">
      <w:pPr>
        <w:spacing w:after="0"/>
        <w:ind w:firstLine="709"/>
        <w:jc w:val="both"/>
      </w:pPr>
    </w:p>
    <w:p w14:paraId="4355E387" w14:textId="77777777" w:rsidR="007304F8" w:rsidRDefault="007304F8" w:rsidP="007304F8">
      <w:pPr>
        <w:spacing w:after="0"/>
        <w:ind w:firstLine="709"/>
        <w:jc w:val="both"/>
      </w:pPr>
      <w:r>
        <w:t>Шнуровка, застёжки, прищепки</w:t>
      </w:r>
    </w:p>
    <w:p w14:paraId="51069C97" w14:textId="77777777" w:rsidR="007304F8" w:rsidRDefault="007304F8" w:rsidP="007304F8">
      <w:pPr>
        <w:spacing w:after="0"/>
        <w:ind w:firstLine="709"/>
        <w:jc w:val="both"/>
      </w:pPr>
      <w:r>
        <w:t>Эти игры развивают координацию «глаз-рука» и практические навыки.</w:t>
      </w:r>
    </w:p>
    <w:p w14:paraId="05B231F0" w14:textId="77777777" w:rsidR="007304F8" w:rsidRDefault="007304F8" w:rsidP="007304F8">
      <w:pPr>
        <w:spacing w:after="0"/>
        <w:ind w:firstLine="709"/>
        <w:jc w:val="both"/>
      </w:pPr>
    </w:p>
    <w:p w14:paraId="203278F0" w14:textId="77777777" w:rsidR="007304F8" w:rsidRDefault="007304F8" w:rsidP="007304F8">
      <w:pPr>
        <w:spacing w:after="0"/>
        <w:ind w:firstLine="709"/>
        <w:jc w:val="both"/>
      </w:pPr>
      <w:r>
        <w:t>Бизиборд своими руками. Прикрепите к дощечке молнию, пуговицу, липучку, шнуровку, крючок — пусть ребёнок тренируется застёгивать и расстёгивать.</w:t>
      </w:r>
    </w:p>
    <w:p w14:paraId="4B56643B" w14:textId="77777777" w:rsidR="007304F8" w:rsidRDefault="007304F8" w:rsidP="007304F8">
      <w:pPr>
        <w:spacing w:after="0"/>
        <w:ind w:firstLine="709"/>
        <w:jc w:val="both"/>
      </w:pPr>
      <w:r>
        <w:t>Прищепки. Прицепляйте прищепки к краю коробки, к картонной заготовке-солнышку, к силуэту ёжика (иголки).</w:t>
      </w:r>
    </w:p>
    <w:p w14:paraId="4C500B7E" w14:textId="77777777" w:rsidR="007304F8" w:rsidRDefault="007304F8" w:rsidP="007304F8">
      <w:pPr>
        <w:spacing w:after="0"/>
        <w:ind w:firstLine="709"/>
        <w:jc w:val="both"/>
      </w:pPr>
      <w:r>
        <w:t>Нанизывание. На шнурок нанизывайте крупные бусины, макароны с большими отверстиями, пуговицы.</w:t>
      </w:r>
    </w:p>
    <w:p w14:paraId="35D5B55E" w14:textId="77777777" w:rsidR="007304F8" w:rsidRDefault="007304F8" w:rsidP="007304F8">
      <w:pPr>
        <w:spacing w:after="0"/>
        <w:ind w:firstLine="709"/>
        <w:jc w:val="both"/>
      </w:pPr>
      <w:r>
        <w:t>Конструирование и мозаика</w:t>
      </w:r>
    </w:p>
    <w:p w14:paraId="629BB3C2" w14:textId="77777777" w:rsidR="007304F8" w:rsidRDefault="007304F8" w:rsidP="007304F8">
      <w:pPr>
        <w:spacing w:after="0"/>
        <w:ind w:firstLine="709"/>
        <w:jc w:val="both"/>
      </w:pPr>
      <w:r>
        <w:lastRenderedPageBreak/>
        <w:t>Тренируют точность движений и пространственное мышление.</w:t>
      </w:r>
    </w:p>
    <w:p w14:paraId="0A4C06CD" w14:textId="77777777" w:rsidR="007304F8" w:rsidRDefault="007304F8" w:rsidP="007304F8">
      <w:pPr>
        <w:spacing w:after="0"/>
        <w:ind w:firstLine="709"/>
        <w:jc w:val="both"/>
      </w:pPr>
    </w:p>
    <w:p w14:paraId="21AD9A7A" w14:textId="77777777" w:rsidR="007304F8" w:rsidRDefault="007304F8" w:rsidP="007304F8">
      <w:pPr>
        <w:spacing w:after="0"/>
        <w:ind w:firstLine="709"/>
        <w:jc w:val="both"/>
      </w:pPr>
      <w:r>
        <w:t xml:space="preserve">Мелкий конструктор. LEGO </w:t>
      </w:r>
      <w:proofErr w:type="spellStart"/>
      <w:r>
        <w:t>Duplo</w:t>
      </w:r>
      <w:proofErr w:type="spellEnd"/>
      <w:r>
        <w:t>, магнитные плитки, деревянные кубики — чем мельче детали, тем больше нагрузка на пальцы.</w:t>
      </w:r>
    </w:p>
    <w:p w14:paraId="1C0BF00C" w14:textId="77777777" w:rsidR="007304F8" w:rsidRDefault="007304F8" w:rsidP="007304F8">
      <w:pPr>
        <w:spacing w:after="0"/>
        <w:ind w:firstLine="709"/>
        <w:jc w:val="both"/>
      </w:pPr>
      <w:r>
        <w:t>Мозаика с пинцетом. Пусть ребёнок выкладывает узор, захватывая детали пинцетом — это отличный тренажёр для пинцетного захвата.</w:t>
      </w:r>
    </w:p>
    <w:p w14:paraId="1104B8E8" w14:textId="77777777" w:rsidR="007304F8" w:rsidRDefault="007304F8" w:rsidP="007304F8">
      <w:pPr>
        <w:spacing w:after="0"/>
        <w:ind w:firstLine="709"/>
        <w:jc w:val="both"/>
      </w:pPr>
      <w:r>
        <w:t>Пазлы. Выбирайте пазлы с крупными, но не слишком простыми деталями — оптимально для тренировки точности.</w:t>
      </w:r>
    </w:p>
    <w:p w14:paraId="7D3646C3" w14:textId="77777777" w:rsidR="007304F8" w:rsidRDefault="007304F8" w:rsidP="007304F8">
      <w:pPr>
        <w:spacing w:after="0"/>
        <w:ind w:firstLine="709"/>
        <w:jc w:val="both"/>
      </w:pPr>
      <w:r>
        <w:t>Творческие техники</w:t>
      </w:r>
    </w:p>
    <w:p w14:paraId="2645A6AB" w14:textId="77777777" w:rsidR="007304F8" w:rsidRDefault="007304F8" w:rsidP="007304F8">
      <w:pPr>
        <w:spacing w:after="0"/>
        <w:ind w:firstLine="709"/>
        <w:jc w:val="both"/>
      </w:pPr>
      <w:r>
        <w:t>Рисование необычными инструментами. Ватные палочки, губки, зубные щётки, вилки — пусть ребёнок рисует точками, штрихами, отпечатками.</w:t>
      </w:r>
    </w:p>
    <w:p w14:paraId="5917C377" w14:textId="77777777" w:rsidR="007304F8" w:rsidRDefault="007304F8" w:rsidP="007304F8">
      <w:pPr>
        <w:spacing w:after="0"/>
        <w:ind w:firstLine="709"/>
        <w:jc w:val="both"/>
      </w:pPr>
      <w:r>
        <w:t>Обрывная аппликация. Рвите цветную бумагу на кусочки и наклеивайте по контуру — это укрепляет пальцы и учит контролировать усилие.</w:t>
      </w:r>
    </w:p>
    <w:p w14:paraId="7FB281CC" w14:textId="77777777" w:rsidR="007304F8" w:rsidRDefault="007304F8" w:rsidP="007304F8">
      <w:pPr>
        <w:spacing w:after="0"/>
        <w:ind w:firstLine="709"/>
        <w:jc w:val="both"/>
      </w:pPr>
      <w:r>
        <w:t>Штриховка и лабиринты. Простые задания на проведение линий, обведение по пунктиру, прохождение лабиринтов — развивают зрительно-моторную координацию.</w:t>
      </w:r>
    </w:p>
    <w:p w14:paraId="7E2A5994" w14:textId="77777777" w:rsidR="007304F8" w:rsidRDefault="007304F8" w:rsidP="007304F8">
      <w:pPr>
        <w:spacing w:after="0"/>
        <w:ind w:firstLine="709"/>
        <w:jc w:val="both"/>
      </w:pPr>
      <w:r>
        <w:t>Бытовые помощники</w:t>
      </w:r>
    </w:p>
    <w:p w14:paraId="39BB8751" w14:textId="77777777" w:rsidR="007304F8" w:rsidRDefault="007304F8" w:rsidP="007304F8">
      <w:pPr>
        <w:spacing w:after="0"/>
        <w:ind w:firstLine="709"/>
        <w:jc w:val="both"/>
      </w:pPr>
      <w:r>
        <w:t>Включите мелкую моторику в повседневные дела — это даёт реальный навык и чувство полезности.</w:t>
      </w:r>
    </w:p>
    <w:p w14:paraId="6A42EE56" w14:textId="77777777" w:rsidR="007304F8" w:rsidRDefault="007304F8" w:rsidP="007304F8">
      <w:pPr>
        <w:spacing w:after="0"/>
        <w:ind w:firstLine="709"/>
        <w:jc w:val="both"/>
      </w:pPr>
    </w:p>
    <w:p w14:paraId="24BE5720" w14:textId="77777777" w:rsidR="007304F8" w:rsidRDefault="007304F8" w:rsidP="007304F8">
      <w:pPr>
        <w:spacing w:after="0"/>
        <w:ind w:firstLine="709"/>
        <w:jc w:val="both"/>
      </w:pPr>
      <w:r>
        <w:t>Накрывание на стол. Пусть ребёнок раскладывает ложки, салфетки, ставит стаканы.</w:t>
      </w:r>
    </w:p>
    <w:p w14:paraId="35212019" w14:textId="77777777" w:rsidR="007304F8" w:rsidRDefault="007304F8" w:rsidP="007304F8">
      <w:pPr>
        <w:spacing w:after="0"/>
        <w:ind w:firstLine="709"/>
        <w:jc w:val="both"/>
      </w:pPr>
      <w:r>
        <w:t>Уборка. Перекладывание игрушек в корзину, сортировка мелких предметов, протирание пыли тряпочкой.</w:t>
      </w:r>
    </w:p>
    <w:p w14:paraId="52D91EC5" w14:textId="77777777" w:rsidR="007304F8" w:rsidRDefault="007304F8" w:rsidP="007304F8">
      <w:pPr>
        <w:spacing w:after="0"/>
        <w:ind w:firstLine="709"/>
        <w:jc w:val="both"/>
      </w:pPr>
      <w:r>
        <w:t>Кулинария. Перемешивание ложкой, раскатывание теста, выкладывание печенья на противень, чистка варёного яйца (аккуратно снимать скорлупу).</w:t>
      </w:r>
    </w:p>
    <w:p w14:paraId="6E7E548A" w14:textId="77777777" w:rsidR="007304F8" w:rsidRDefault="007304F8" w:rsidP="007304F8">
      <w:pPr>
        <w:spacing w:after="0"/>
        <w:ind w:firstLine="709"/>
        <w:jc w:val="both"/>
      </w:pPr>
      <w:r>
        <w:t>Возрастные ориентиры: что можно предлагать</w:t>
      </w:r>
    </w:p>
    <w:p w14:paraId="7F7E1E53" w14:textId="77777777" w:rsidR="007304F8" w:rsidRDefault="007304F8" w:rsidP="007304F8">
      <w:pPr>
        <w:spacing w:after="0"/>
        <w:ind w:firstLine="709"/>
        <w:jc w:val="both"/>
      </w:pPr>
      <w:proofErr w:type="gramStart"/>
      <w:r>
        <w:t>Возраст</w:t>
      </w:r>
      <w:proofErr w:type="gramEnd"/>
      <w:r>
        <w:tab/>
        <w:t>Что уже доступно</w:t>
      </w:r>
      <w:r>
        <w:tab/>
        <w:t>Примеры игр</w:t>
      </w:r>
    </w:p>
    <w:p w14:paraId="245E6172" w14:textId="77777777" w:rsidR="007304F8" w:rsidRDefault="007304F8" w:rsidP="007304F8">
      <w:pPr>
        <w:spacing w:after="0"/>
        <w:ind w:firstLine="709"/>
        <w:jc w:val="both"/>
      </w:pPr>
      <w:r>
        <w:t>3–4 года</w:t>
      </w:r>
      <w:r>
        <w:tab/>
        <w:t>Простые захваты, перекладывание, крупные детали</w:t>
      </w:r>
      <w:r>
        <w:tab/>
        <w:t>Пересыпание крупы ложкой, крупные пазлы, лепка простых форм, прищепки на коробку</w:t>
      </w:r>
    </w:p>
    <w:p w14:paraId="53CD1FAA" w14:textId="77777777" w:rsidR="007304F8" w:rsidRDefault="007304F8" w:rsidP="007304F8">
      <w:pPr>
        <w:spacing w:after="0"/>
        <w:ind w:firstLine="709"/>
        <w:jc w:val="both"/>
      </w:pPr>
      <w:r>
        <w:t>4–5 лет</w:t>
      </w:r>
      <w:r>
        <w:tab/>
        <w:t>Пинцетный захват, шнуровка, более тонкая работа</w:t>
      </w:r>
      <w:r>
        <w:tab/>
        <w:t>Сортировка мелких пуговиц, нанизывание бусин, шнуровка ботинок, мозаика</w:t>
      </w:r>
    </w:p>
    <w:p w14:paraId="7F44A102" w14:textId="77777777" w:rsidR="007304F8" w:rsidRDefault="007304F8" w:rsidP="007304F8">
      <w:pPr>
        <w:spacing w:after="0"/>
        <w:ind w:firstLine="709"/>
        <w:jc w:val="both"/>
      </w:pPr>
      <w:r>
        <w:t>5–6 лет и старше</w:t>
      </w:r>
      <w:r>
        <w:tab/>
        <w:t>Точные движения, подготовка к письму</w:t>
      </w:r>
      <w:r>
        <w:tab/>
        <w:t>Обведение по пунктиру, штриховка, вырезание ножницами, мелкий конструктор, завязывание узлов</w:t>
      </w:r>
    </w:p>
    <w:p w14:paraId="06E1CB48" w14:textId="77777777" w:rsidR="007304F8" w:rsidRDefault="007304F8" w:rsidP="007304F8">
      <w:pPr>
        <w:spacing w:after="0"/>
        <w:ind w:firstLine="709"/>
        <w:jc w:val="both"/>
      </w:pPr>
      <w:r>
        <w:t>Практикум для родителей: 3 готовых плана на неделю</w:t>
      </w:r>
    </w:p>
    <w:p w14:paraId="1F403EE2" w14:textId="77777777" w:rsidR="007304F8" w:rsidRDefault="007304F8" w:rsidP="007304F8">
      <w:pPr>
        <w:spacing w:after="0"/>
        <w:ind w:firstLine="709"/>
        <w:jc w:val="both"/>
      </w:pPr>
      <w:r>
        <w:t>План 1 (быстрый, 5–7 минут в день):</w:t>
      </w:r>
    </w:p>
    <w:p w14:paraId="7EB920A4" w14:textId="77777777" w:rsidR="007304F8" w:rsidRDefault="007304F8" w:rsidP="007304F8">
      <w:pPr>
        <w:spacing w:after="0"/>
        <w:ind w:firstLine="709"/>
        <w:jc w:val="both"/>
      </w:pPr>
    </w:p>
    <w:p w14:paraId="1F262ACB" w14:textId="77777777" w:rsidR="007304F8" w:rsidRDefault="007304F8" w:rsidP="007304F8">
      <w:pPr>
        <w:spacing w:after="0"/>
        <w:ind w:firstLine="709"/>
        <w:jc w:val="both"/>
      </w:pPr>
      <w:r>
        <w:t>День 1: пальчиковая гимнастика + перебирание двух круп.</w:t>
      </w:r>
    </w:p>
    <w:p w14:paraId="164460ED" w14:textId="77777777" w:rsidR="007304F8" w:rsidRDefault="007304F8" w:rsidP="007304F8">
      <w:pPr>
        <w:spacing w:after="0"/>
        <w:ind w:firstLine="709"/>
        <w:jc w:val="both"/>
      </w:pPr>
      <w:r>
        <w:t>День 2: лепка «колбасок» и шариков.</w:t>
      </w:r>
    </w:p>
    <w:p w14:paraId="584719E5" w14:textId="77777777" w:rsidR="007304F8" w:rsidRDefault="007304F8" w:rsidP="007304F8">
      <w:pPr>
        <w:spacing w:after="0"/>
        <w:ind w:firstLine="709"/>
        <w:jc w:val="both"/>
      </w:pPr>
      <w:r>
        <w:t>День 3: прищепки (сделать «иголки ёжику» из картона).</w:t>
      </w:r>
    </w:p>
    <w:p w14:paraId="3AB95011" w14:textId="77777777" w:rsidR="007304F8" w:rsidRDefault="007304F8" w:rsidP="007304F8">
      <w:pPr>
        <w:spacing w:after="0"/>
        <w:ind w:firstLine="709"/>
        <w:jc w:val="both"/>
      </w:pPr>
      <w:r>
        <w:t>День 4: шнуровка или застёгивание молнии на старой куртке.</w:t>
      </w:r>
    </w:p>
    <w:p w14:paraId="724168E6" w14:textId="77777777" w:rsidR="007304F8" w:rsidRDefault="007304F8" w:rsidP="007304F8">
      <w:pPr>
        <w:spacing w:after="0"/>
        <w:ind w:firstLine="709"/>
        <w:jc w:val="both"/>
      </w:pPr>
      <w:r>
        <w:t>День 5: обрывная аппликация (простой силуэт).</w:t>
      </w:r>
    </w:p>
    <w:p w14:paraId="52623FC2" w14:textId="77777777" w:rsidR="007304F8" w:rsidRDefault="007304F8" w:rsidP="007304F8">
      <w:pPr>
        <w:spacing w:after="0"/>
        <w:ind w:firstLine="709"/>
        <w:jc w:val="both"/>
      </w:pPr>
      <w:r>
        <w:lastRenderedPageBreak/>
        <w:t>План 2 (с кулинарным уклоном):</w:t>
      </w:r>
    </w:p>
    <w:p w14:paraId="1E34C73A" w14:textId="77777777" w:rsidR="007304F8" w:rsidRDefault="007304F8" w:rsidP="007304F8">
      <w:pPr>
        <w:spacing w:after="0"/>
        <w:ind w:firstLine="709"/>
        <w:jc w:val="both"/>
      </w:pPr>
    </w:p>
    <w:p w14:paraId="69CBB610" w14:textId="77777777" w:rsidR="007304F8" w:rsidRDefault="007304F8" w:rsidP="007304F8">
      <w:pPr>
        <w:spacing w:after="0"/>
        <w:ind w:firstLine="709"/>
        <w:jc w:val="both"/>
      </w:pPr>
      <w:r>
        <w:t>День 1: перемешать салат ложкой.</w:t>
      </w:r>
    </w:p>
    <w:p w14:paraId="47147448" w14:textId="77777777" w:rsidR="007304F8" w:rsidRDefault="007304F8" w:rsidP="007304F8">
      <w:pPr>
        <w:spacing w:after="0"/>
        <w:ind w:firstLine="709"/>
        <w:jc w:val="both"/>
      </w:pPr>
      <w:r>
        <w:t>День 2: раскатать тесто скалкой и вырезать формочками.</w:t>
      </w:r>
    </w:p>
    <w:p w14:paraId="76BDBA48" w14:textId="77777777" w:rsidR="007304F8" w:rsidRDefault="007304F8" w:rsidP="007304F8">
      <w:pPr>
        <w:spacing w:after="0"/>
        <w:ind w:firstLine="709"/>
        <w:jc w:val="both"/>
      </w:pPr>
      <w:r>
        <w:t>День 3: почистить варёное яйцо и собрать скорлупки в миску.</w:t>
      </w:r>
    </w:p>
    <w:p w14:paraId="67A04AF9" w14:textId="77777777" w:rsidR="007304F8" w:rsidRDefault="007304F8" w:rsidP="007304F8">
      <w:pPr>
        <w:spacing w:after="0"/>
        <w:ind w:firstLine="709"/>
        <w:jc w:val="both"/>
      </w:pPr>
      <w:r>
        <w:t>День 4: разложить яйца в лоток.</w:t>
      </w:r>
    </w:p>
    <w:p w14:paraId="0B69252D" w14:textId="77777777" w:rsidR="007304F8" w:rsidRDefault="007304F8" w:rsidP="007304F8">
      <w:pPr>
        <w:spacing w:after="0"/>
        <w:ind w:firstLine="709"/>
        <w:jc w:val="both"/>
      </w:pPr>
      <w:r>
        <w:t>День 5: насыпать крупу в банку через воронку.</w:t>
      </w:r>
    </w:p>
    <w:p w14:paraId="5BC3E658" w14:textId="77777777" w:rsidR="007304F8" w:rsidRDefault="007304F8" w:rsidP="007304F8">
      <w:pPr>
        <w:spacing w:after="0"/>
        <w:ind w:firstLine="709"/>
        <w:jc w:val="both"/>
      </w:pPr>
      <w:r>
        <w:t>План 3 (творческий):</w:t>
      </w:r>
    </w:p>
    <w:p w14:paraId="0568A440" w14:textId="77777777" w:rsidR="007304F8" w:rsidRDefault="007304F8" w:rsidP="007304F8">
      <w:pPr>
        <w:spacing w:after="0"/>
        <w:ind w:firstLine="709"/>
        <w:jc w:val="both"/>
      </w:pPr>
    </w:p>
    <w:p w14:paraId="1A71DC68" w14:textId="77777777" w:rsidR="007304F8" w:rsidRDefault="007304F8" w:rsidP="007304F8">
      <w:pPr>
        <w:spacing w:after="0"/>
        <w:ind w:firstLine="709"/>
        <w:jc w:val="both"/>
      </w:pPr>
      <w:r>
        <w:t>День 1: рисование ватными палочками.</w:t>
      </w:r>
    </w:p>
    <w:p w14:paraId="1D213B41" w14:textId="77777777" w:rsidR="007304F8" w:rsidRDefault="007304F8" w:rsidP="007304F8">
      <w:pPr>
        <w:spacing w:after="0"/>
        <w:ind w:firstLine="709"/>
        <w:jc w:val="both"/>
      </w:pPr>
      <w:r>
        <w:t>День 2: мозаика из макарон на клее ПВА.</w:t>
      </w:r>
    </w:p>
    <w:p w14:paraId="1EEAEC4E" w14:textId="77777777" w:rsidR="007304F8" w:rsidRDefault="007304F8" w:rsidP="007304F8">
      <w:pPr>
        <w:spacing w:after="0"/>
        <w:ind w:firstLine="709"/>
        <w:jc w:val="both"/>
      </w:pPr>
      <w:r>
        <w:t>День 3: лабиринт на бумаге (провести линию, не выходя за границы).</w:t>
      </w:r>
    </w:p>
    <w:p w14:paraId="35782EF3" w14:textId="77777777" w:rsidR="007304F8" w:rsidRDefault="007304F8" w:rsidP="007304F8">
      <w:pPr>
        <w:spacing w:after="0"/>
        <w:ind w:firstLine="709"/>
        <w:jc w:val="both"/>
      </w:pPr>
      <w:r>
        <w:t>День 4: аппликация из рваной бумаги.</w:t>
      </w:r>
    </w:p>
    <w:p w14:paraId="5EADE61C" w14:textId="77777777" w:rsidR="007304F8" w:rsidRDefault="007304F8" w:rsidP="007304F8">
      <w:pPr>
        <w:spacing w:after="0"/>
        <w:ind w:firstLine="709"/>
        <w:jc w:val="both"/>
      </w:pPr>
      <w:r>
        <w:t>День 5: конструктор + зарисовка постройки.</w:t>
      </w:r>
    </w:p>
    <w:p w14:paraId="5061A519" w14:textId="77777777" w:rsidR="007304F8" w:rsidRDefault="007304F8" w:rsidP="007304F8">
      <w:pPr>
        <w:spacing w:after="0"/>
        <w:ind w:firstLine="709"/>
        <w:jc w:val="both"/>
      </w:pPr>
      <w:r>
        <w:t>Частые вопросы родителей</w:t>
      </w:r>
    </w:p>
    <w:p w14:paraId="4D07A39F" w14:textId="77777777" w:rsidR="007304F8" w:rsidRDefault="007304F8" w:rsidP="007304F8">
      <w:pPr>
        <w:spacing w:after="0"/>
        <w:ind w:firstLine="709"/>
        <w:jc w:val="both"/>
      </w:pPr>
      <w:r>
        <w:t>— Сколько времени нужно заниматься?</w:t>
      </w:r>
    </w:p>
    <w:p w14:paraId="391CE80C" w14:textId="77777777" w:rsidR="007304F8" w:rsidRDefault="007304F8" w:rsidP="007304F8">
      <w:pPr>
        <w:spacing w:after="0"/>
        <w:ind w:firstLine="709"/>
        <w:jc w:val="both"/>
      </w:pPr>
      <w:r>
        <w:t>Достаточно 5–15 минут в день. Главное — регулярность и интерес ребёнка. Если он устал или потерял интерес — лучше остановиться.</w:t>
      </w:r>
    </w:p>
    <w:p w14:paraId="24FEF3AC" w14:textId="77777777" w:rsidR="007304F8" w:rsidRDefault="007304F8" w:rsidP="007304F8">
      <w:pPr>
        <w:spacing w:after="0"/>
        <w:ind w:firstLine="709"/>
        <w:jc w:val="both"/>
      </w:pPr>
    </w:p>
    <w:p w14:paraId="63D6C2C2" w14:textId="77777777" w:rsidR="007304F8" w:rsidRDefault="007304F8" w:rsidP="007304F8">
      <w:pPr>
        <w:spacing w:after="0"/>
        <w:ind w:firstLine="709"/>
        <w:jc w:val="both"/>
      </w:pPr>
      <w:r>
        <w:t>— Ребёнок отказывается делать упражнения. Что делать?</w:t>
      </w:r>
    </w:p>
    <w:p w14:paraId="40FA6BEF" w14:textId="77777777" w:rsidR="007304F8" w:rsidRDefault="007304F8" w:rsidP="007304F8">
      <w:pPr>
        <w:spacing w:after="0"/>
        <w:ind w:firstLine="709"/>
        <w:jc w:val="both"/>
      </w:pPr>
      <w:r>
        <w:t>Не заставляйте. Превратите в игру: «Давай поможем мишке застегнуть пуговицу», «Кто быстрее разберёт фасоль?». Дайте выбор: «Ты хочешь лепить или нанизывать бусины?»</w:t>
      </w:r>
    </w:p>
    <w:p w14:paraId="620B9965" w14:textId="77777777" w:rsidR="007304F8" w:rsidRDefault="007304F8" w:rsidP="007304F8">
      <w:pPr>
        <w:spacing w:after="0"/>
        <w:ind w:firstLine="709"/>
        <w:jc w:val="both"/>
      </w:pPr>
    </w:p>
    <w:p w14:paraId="7208B545" w14:textId="77777777" w:rsidR="007304F8" w:rsidRDefault="007304F8" w:rsidP="007304F8">
      <w:pPr>
        <w:spacing w:after="0"/>
        <w:ind w:firstLine="709"/>
        <w:jc w:val="both"/>
      </w:pPr>
      <w:r>
        <w:t>— Какие материалы лучше?</w:t>
      </w:r>
    </w:p>
    <w:p w14:paraId="531F0264" w14:textId="77777777" w:rsidR="007304F8" w:rsidRDefault="007304F8" w:rsidP="007304F8">
      <w:pPr>
        <w:spacing w:after="0"/>
        <w:ind w:firstLine="709"/>
        <w:jc w:val="both"/>
      </w:pPr>
      <w:r>
        <w:t>Те, что безопасны и доступны: пластилин, солёное тесто, крупы, пуговицы, прищепки, шнурки, крупные бусины, конструктор, бумага. Избегайте мелких деталей для детей младше 4 лет.</w:t>
      </w:r>
    </w:p>
    <w:p w14:paraId="67AB8693" w14:textId="77777777" w:rsidR="007304F8" w:rsidRDefault="007304F8" w:rsidP="007304F8">
      <w:pPr>
        <w:spacing w:after="0"/>
        <w:ind w:firstLine="709"/>
        <w:jc w:val="both"/>
      </w:pPr>
    </w:p>
    <w:p w14:paraId="3A56A3D9" w14:textId="77777777" w:rsidR="007304F8" w:rsidRDefault="007304F8" w:rsidP="007304F8">
      <w:pPr>
        <w:spacing w:after="0"/>
        <w:ind w:firstLine="709"/>
        <w:jc w:val="both"/>
      </w:pPr>
      <w:r>
        <w:t>— Как понять, что моторика развивается?</w:t>
      </w:r>
    </w:p>
    <w:p w14:paraId="28D88BA2" w14:textId="77777777" w:rsidR="007304F8" w:rsidRDefault="007304F8" w:rsidP="007304F8">
      <w:pPr>
        <w:spacing w:after="0"/>
        <w:ind w:firstLine="709"/>
        <w:jc w:val="both"/>
      </w:pPr>
      <w:r>
        <w:t>Ребёнок легче справляется с бытовыми задачами (застёгивает, завязывает, держит ложку), увереннее рисует, точнее выкладывает мозаику, дольше удерживает внимание на мелких действиях.</w:t>
      </w:r>
    </w:p>
    <w:p w14:paraId="16718A7D" w14:textId="77777777" w:rsidR="007304F8" w:rsidRDefault="007304F8" w:rsidP="007304F8">
      <w:pPr>
        <w:spacing w:after="0"/>
        <w:ind w:firstLine="709"/>
        <w:jc w:val="both"/>
      </w:pPr>
    </w:p>
    <w:p w14:paraId="1CDA9F93" w14:textId="77777777" w:rsidR="007304F8" w:rsidRDefault="007304F8" w:rsidP="007304F8">
      <w:pPr>
        <w:spacing w:after="0"/>
        <w:ind w:firstLine="709"/>
        <w:jc w:val="both"/>
      </w:pPr>
      <w:r>
        <w:t>Памятка: 10 простых действий каждый день</w:t>
      </w:r>
    </w:p>
    <w:p w14:paraId="0A288CCB" w14:textId="77777777" w:rsidR="007304F8" w:rsidRDefault="007304F8" w:rsidP="007304F8">
      <w:pPr>
        <w:spacing w:after="0"/>
        <w:ind w:firstLine="709"/>
        <w:jc w:val="both"/>
      </w:pPr>
      <w:r>
        <w:t>Дайте ребёнку помогать на кухне — перемешивать, насыпать, раскладывать.</w:t>
      </w:r>
    </w:p>
    <w:p w14:paraId="50ADF8AC" w14:textId="77777777" w:rsidR="007304F8" w:rsidRDefault="007304F8" w:rsidP="007304F8">
      <w:pPr>
        <w:spacing w:after="0"/>
        <w:ind w:firstLine="709"/>
        <w:jc w:val="both"/>
      </w:pPr>
      <w:r>
        <w:t>Играйте в пальчиковые потешки — это весело и полезно.</w:t>
      </w:r>
    </w:p>
    <w:p w14:paraId="3D29CFC7" w14:textId="77777777" w:rsidR="007304F8" w:rsidRDefault="007304F8" w:rsidP="007304F8">
      <w:pPr>
        <w:spacing w:after="0"/>
        <w:ind w:firstLine="709"/>
        <w:jc w:val="both"/>
      </w:pPr>
      <w:r>
        <w:t>Сортируйте вместе — пуговицы, макароны, камешки.</w:t>
      </w:r>
    </w:p>
    <w:p w14:paraId="0814D159" w14:textId="77777777" w:rsidR="007304F8" w:rsidRDefault="007304F8" w:rsidP="007304F8">
      <w:pPr>
        <w:spacing w:after="0"/>
        <w:ind w:firstLine="709"/>
        <w:jc w:val="both"/>
      </w:pPr>
      <w:r>
        <w:t>Лепите каждый день — хоть маленький шарик.</w:t>
      </w:r>
    </w:p>
    <w:p w14:paraId="21B004D2" w14:textId="77777777" w:rsidR="007304F8" w:rsidRDefault="007304F8" w:rsidP="007304F8">
      <w:pPr>
        <w:spacing w:after="0"/>
        <w:ind w:firstLine="709"/>
        <w:jc w:val="both"/>
      </w:pPr>
      <w:r>
        <w:t>Используйте прищепки — цепляйте к коробке, картону, верёвке.</w:t>
      </w:r>
    </w:p>
    <w:p w14:paraId="78B5BCAF" w14:textId="77777777" w:rsidR="007304F8" w:rsidRDefault="007304F8" w:rsidP="007304F8">
      <w:pPr>
        <w:spacing w:after="0"/>
        <w:ind w:firstLine="709"/>
        <w:jc w:val="both"/>
      </w:pPr>
      <w:r>
        <w:t>Тренируйте застёжки — молнии, пуговицы, липучки.</w:t>
      </w:r>
    </w:p>
    <w:p w14:paraId="6F1481F4" w14:textId="77777777" w:rsidR="007304F8" w:rsidRDefault="007304F8" w:rsidP="007304F8">
      <w:pPr>
        <w:spacing w:after="0"/>
        <w:ind w:firstLine="709"/>
        <w:jc w:val="both"/>
      </w:pPr>
      <w:r>
        <w:t>Собирайте конструктор — чем мельче детали, тем лучше (по возрасту).</w:t>
      </w:r>
    </w:p>
    <w:p w14:paraId="00CA5B91" w14:textId="77777777" w:rsidR="007304F8" w:rsidRDefault="007304F8" w:rsidP="007304F8">
      <w:pPr>
        <w:spacing w:after="0"/>
        <w:ind w:firstLine="709"/>
        <w:jc w:val="both"/>
      </w:pPr>
      <w:r>
        <w:t>Рисуйте необычными инструментами — губкой, палочкой, вилкой.</w:t>
      </w:r>
    </w:p>
    <w:p w14:paraId="6E2768C5" w14:textId="77777777" w:rsidR="007304F8" w:rsidRDefault="007304F8" w:rsidP="007304F8">
      <w:pPr>
        <w:spacing w:after="0"/>
        <w:ind w:firstLine="709"/>
        <w:jc w:val="both"/>
      </w:pPr>
      <w:r>
        <w:t>Делайте аппликации из рваной бумаги — это укрепляет пальцы.</w:t>
      </w:r>
    </w:p>
    <w:p w14:paraId="78EB3604" w14:textId="77777777" w:rsidR="007304F8" w:rsidRDefault="007304F8" w:rsidP="007304F8">
      <w:pPr>
        <w:spacing w:after="0"/>
        <w:ind w:firstLine="709"/>
        <w:jc w:val="both"/>
      </w:pPr>
      <w:r>
        <w:lastRenderedPageBreak/>
        <w:t>Хвалите за старание, а не только за результат: «Ты так аккуратно раскладывал!»</w:t>
      </w:r>
    </w:p>
    <w:p w14:paraId="728424C5" w14:textId="77777777" w:rsidR="007304F8" w:rsidRDefault="007304F8" w:rsidP="007304F8">
      <w:pPr>
        <w:spacing w:after="0"/>
        <w:ind w:firstLine="709"/>
        <w:jc w:val="both"/>
      </w:pPr>
      <w:r>
        <w:t>Важные правила безопасности</w:t>
      </w:r>
    </w:p>
    <w:p w14:paraId="52839A5E" w14:textId="77777777" w:rsidR="007304F8" w:rsidRDefault="007304F8" w:rsidP="007304F8">
      <w:pPr>
        <w:spacing w:after="0"/>
        <w:ind w:firstLine="709"/>
        <w:jc w:val="both"/>
      </w:pPr>
      <w:r>
        <w:t>Все игры с мелкими предметами — только под присмотром.</w:t>
      </w:r>
    </w:p>
    <w:p w14:paraId="1DC5EB48" w14:textId="77777777" w:rsidR="007304F8" w:rsidRDefault="007304F8" w:rsidP="007304F8">
      <w:pPr>
        <w:spacing w:after="0"/>
        <w:ind w:firstLine="709"/>
        <w:jc w:val="both"/>
      </w:pPr>
      <w:r>
        <w:t>Ножницы — только детские, с закруглёнными концами, и только под контролем взрослого.</w:t>
      </w:r>
    </w:p>
    <w:p w14:paraId="4CDFE88C" w14:textId="77777777" w:rsidR="007304F8" w:rsidRDefault="007304F8" w:rsidP="007304F8">
      <w:pPr>
        <w:spacing w:after="0"/>
        <w:ind w:firstLine="709"/>
        <w:jc w:val="both"/>
      </w:pPr>
      <w:r>
        <w:t>Клей — безопасный, нетоксичный, лучше ПВА.</w:t>
      </w:r>
    </w:p>
    <w:p w14:paraId="44E90FF6" w14:textId="77777777" w:rsidR="007304F8" w:rsidRDefault="007304F8" w:rsidP="007304F8">
      <w:pPr>
        <w:spacing w:after="0"/>
        <w:ind w:firstLine="709"/>
        <w:jc w:val="both"/>
      </w:pPr>
      <w:r>
        <w:t>Избегайте острых, колющих предметов и мелких деталей для малышей до 4 лет.</w:t>
      </w:r>
    </w:p>
    <w:p w14:paraId="3C1626AF" w14:textId="77777777" w:rsidR="007304F8" w:rsidRDefault="007304F8" w:rsidP="007304F8">
      <w:pPr>
        <w:spacing w:after="0"/>
        <w:ind w:firstLine="709"/>
        <w:jc w:val="both"/>
      </w:pPr>
      <w:r>
        <w:t>Заключение</w:t>
      </w:r>
    </w:p>
    <w:p w14:paraId="38D6EB01" w14:textId="77777777" w:rsidR="007304F8" w:rsidRDefault="007304F8" w:rsidP="007304F8">
      <w:pPr>
        <w:spacing w:after="0"/>
        <w:ind w:firstLine="709"/>
        <w:jc w:val="both"/>
      </w:pPr>
      <w:r>
        <w:t>Развитие мелкой моторики — это не отдельная «обязаловка», а часть повседневной жизни и игры. Когда ребёнок помогает на кухне, лепит, застёгивает молнию, собирает конструктор — он тренирует те самые навыки, которые потом помогут ему легко и уверенно учиться. Ваша задача — создать условия, поддерживать интерес и радоваться каждому маленькому успеху.</w:t>
      </w:r>
    </w:p>
    <w:p w14:paraId="280260A1" w14:textId="77777777" w:rsidR="007304F8" w:rsidRDefault="007304F8" w:rsidP="007304F8">
      <w:pPr>
        <w:spacing w:after="0"/>
        <w:ind w:firstLine="709"/>
        <w:jc w:val="both"/>
      </w:pPr>
    </w:p>
    <w:p w14:paraId="7E41BD1A" w14:textId="77777777" w:rsidR="007304F8" w:rsidRDefault="007304F8" w:rsidP="007304F8">
      <w:pPr>
        <w:spacing w:after="0"/>
        <w:ind w:firstLine="709"/>
        <w:jc w:val="both"/>
      </w:pPr>
      <w:r>
        <w:t>Спасибо за внимание!</w:t>
      </w:r>
    </w:p>
    <w:p w14:paraId="3B008CA0" w14:textId="77777777" w:rsidR="007304F8" w:rsidRDefault="007304F8" w:rsidP="007304F8">
      <w:pPr>
        <w:spacing w:after="0"/>
        <w:ind w:firstLine="709"/>
        <w:jc w:val="both"/>
      </w:pPr>
    </w:p>
    <w:p w14:paraId="1F1FAB78" w14:textId="77777777" w:rsidR="007304F8" w:rsidRDefault="007304F8" w:rsidP="007304F8">
      <w:pPr>
        <w:spacing w:after="0"/>
        <w:ind w:firstLine="709"/>
        <w:jc w:val="both"/>
      </w:pPr>
      <w:r>
        <w:t>Журавлёва Татьяна Олеговна</w:t>
      </w:r>
    </w:p>
    <w:p w14:paraId="371ACE1E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1FB"/>
    <w:rsid w:val="006141FB"/>
    <w:rsid w:val="006C0B77"/>
    <w:rsid w:val="007304F8"/>
    <w:rsid w:val="007E46F1"/>
    <w:rsid w:val="008242FF"/>
    <w:rsid w:val="00870751"/>
    <w:rsid w:val="00922C48"/>
    <w:rsid w:val="00B915B7"/>
    <w:rsid w:val="00BB007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DE00D7-2A32-4E6F-8F27-D9874C65D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141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41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41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41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41F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41F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41F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1F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1F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41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41F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41F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141F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141F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141F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141F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141F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141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4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41F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4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41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41F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141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41F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41F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41F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141F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1309</Words>
  <Characters>7465</Characters>
  <Application>Microsoft Office Word</Application>
  <DocSecurity>0</DocSecurity>
  <Lines>62</Lines>
  <Paragraphs>17</Paragraphs>
  <ScaleCrop>false</ScaleCrop>
  <Company/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2026-09-24T09:37:00Z</dcterms:created>
  <dcterms:modified xsi:type="dcterms:W3CDTF">2026-09-24T09:37:00Z</dcterms:modified>
</cp:coreProperties>
</file>